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387"/>
        <w:gridCol w:w="2410"/>
        <w:gridCol w:w="1559"/>
      </w:tblGrid>
      <w:tr w:rsidR="001B737D" w:rsidRPr="00F70BEF" w:rsidTr="00E602E7">
        <w:trPr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proofErr w:type="gramEnd"/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18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Проводимое мероприятие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2" w:firstLine="19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2" w:firstLine="19"/>
              <w:jc w:val="center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Сроки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Примечания</w:t>
            </w:r>
          </w:p>
        </w:tc>
      </w:tr>
      <w:tr w:rsidR="001B737D" w:rsidRPr="00F70BEF" w:rsidTr="00E602E7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38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88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35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737D" w:rsidRPr="00F70BEF" w:rsidTr="00E602E7">
        <w:trPr>
          <w:trHeight w:val="17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23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Разместить изображение</w:t>
            </w:r>
            <w:proofErr w:type="gramEnd"/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логотипа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Компании на вездеходах, участвующих в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прохождении маршрута экспедиции.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30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Весь период про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ведения     ходовых испытаний   техни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ки   и   проведения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экспедиции: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март - апрель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г.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B737D" w:rsidRPr="00F70BEF" w:rsidTr="00E602E7">
        <w:trPr>
          <w:trHeight w:val="1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1B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92"/>
              <w:jc w:val="both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Выполнить фотосъемки рекламного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характера с использованием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торгового знака </w:t>
            </w:r>
            <w:bookmarkStart w:id="0" w:name="_GoBack"/>
            <w:bookmarkEnd w:id="0"/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интересах Компании в ходе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маршрута, по сценарию, согласованному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обеими сторонами, и предоставить </w:t>
            </w:r>
            <w:r w:rsidRPr="00F70BEF"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>высококачественные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копии этих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материалов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25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В течение одного </w:t>
            </w:r>
            <w:r w:rsidRPr="00F70BEF">
              <w:rPr>
                <w:rFonts w:ascii="Times New Roman" w:eastAsia="Times New Roman" w:hAnsi="Times New Roman" w:cs="Times New Roman"/>
                <w:color w:val="000000"/>
              </w:rPr>
              <w:t xml:space="preserve">месяца           после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завершения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экспедиции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B737D" w:rsidRPr="00F70BEF" w:rsidTr="00E602E7">
        <w:trPr>
          <w:trHeight w:val="16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216"/>
              <w:jc w:val="both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Выполнить видеосъемки с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использованием баннера Компании,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материалы которых могут войти в рекламный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(информационный) видеоролик,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рассказывающий об участии Компании в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проведении Экспедиции и об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использовании ее продукции.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течение 2-х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месяцев          после завершения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экспедиции.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B737D" w:rsidRPr="00F70BEF" w:rsidTr="00E602E7">
        <w:trPr>
          <w:trHeight w:val="9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216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На сайте экспедиции </w:t>
            </w:r>
            <w:hyperlink r:id="rId5" w:history="1">
              <w:r w:rsidRPr="00F70BEF"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/>
                  <w:lang w:val="en-US"/>
                </w:rPr>
                <w:t>www</w:t>
              </w:r>
              <w:r w:rsidRPr="00F70BEF"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/>
                </w:rPr>
                <w:t>.</w:t>
              </w:r>
              <w:r w:rsidRPr="00F70BEF"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/>
                  <w:lang w:val="en-US"/>
                </w:rPr>
                <w:t>ec</w:t>
              </w:r>
              <w:r w:rsidRPr="00F70BEF"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/>
                </w:rPr>
                <w:t>-</w:t>
              </w:r>
              <w:r w:rsidRPr="00F70BEF"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/>
                  <w:lang w:val="en-US"/>
                </w:rPr>
                <w:t>arctic</w:t>
              </w:r>
              <w:r w:rsidRPr="00F70BEF"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/>
                </w:rPr>
                <w:t>.</w:t>
              </w:r>
              <w:r w:rsidRPr="00F70BEF"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/>
                  <w:lang w:val="en-US"/>
                </w:rPr>
                <w:t>ru</w:t>
              </w:r>
            </w:hyperlink>
            <w:r w:rsidRPr="00F70B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в разделах «Наши партнеры» </w:t>
            </w:r>
            <w:proofErr w:type="gramStart"/>
            <w:r w:rsidRPr="00F70B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>разместить баннер</w:t>
            </w:r>
            <w:proofErr w:type="gramEnd"/>
            <w:r w:rsidRPr="00F70B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«Компании» с переходом на сайт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течение 4 дней с момента подписания договора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B737D" w:rsidRPr="00F70BEF" w:rsidTr="00E602E7">
        <w:trPr>
          <w:trHeight w:val="5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25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Дополнительные обязательства: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-      ФОНД  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предоставляет      право            КОМПАНИИ 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использовать эмблему и логотип Фонда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         Экспедиционных        программ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Путями первопроходцев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 и «Мир от Полюса до Полюса»;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37D" w:rsidRPr="00F70BEF" w:rsidRDefault="001B737D" w:rsidP="00E6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8"/>
              <w:jc w:val="both"/>
              <w:rPr>
                <w:rFonts w:ascii="Times New Roman" w:eastAsia="Times New Roman" w:hAnsi="Times New Roman" w:cs="Times New Roman"/>
              </w:rPr>
            </w:pP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Компания инфор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мирует Фонд об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использовании </w:t>
            </w:r>
            <w:r w:rsidRPr="00F70B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символики</w:t>
            </w:r>
            <w:r w:rsidRPr="00F70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0FD7" w:rsidRDefault="00B00FD7"/>
    <w:sectPr w:rsidR="00B0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88"/>
    <w:rsid w:val="0003025F"/>
    <w:rsid w:val="0010056D"/>
    <w:rsid w:val="001A24E6"/>
    <w:rsid w:val="001B737D"/>
    <w:rsid w:val="00212714"/>
    <w:rsid w:val="002D1773"/>
    <w:rsid w:val="003F47A0"/>
    <w:rsid w:val="00483F6B"/>
    <w:rsid w:val="004B7DD1"/>
    <w:rsid w:val="00637BCF"/>
    <w:rsid w:val="006C4E3F"/>
    <w:rsid w:val="00AE6191"/>
    <w:rsid w:val="00B00FD7"/>
    <w:rsid w:val="00BE1852"/>
    <w:rsid w:val="00C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-arct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ЭЦ "Арктика"</dc:creator>
  <cp:keywords/>
  <dc:description/>
  <cp:lastModifiedBy>ЭЦ "Арктика"</cp:lastModifiedBy>
  <cp:revision>2</cp:revision>
  <dcterms:created xsi:type="dcterms:W3CDTF">2019-03-04T19:02:00Z</dcterms:created>
  <dcterms:modified xsi:type="dcterms:W3CDTF">2019-03-04T19:03:00Z</dcterms:modified>
</cp:coreProperties>
</file>