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C2" w:rsidRDefault="00A51CC2" w:rsidP="00A51CC2">
      <w:pPr>
        <w:rPr>
          <w:rFonts w:ascii="Verdana" w:hAnsi="Verdana"/>
          <w:b/>
          <w:i/>
          <w:sz w:val="28"/>
          <w:szCs w:val="28"/>
          <w:u w:val="single"/>
        </w:rPr>
      </w:pPr>
      <w:r>
        <w:rPr>
          <w:rFonts w:ascii="Verdana" w:hAnsi="Verdana"/>
          <w:b/>
          <w:i/>
          <w:sz w:val="28"/>
          <w:szCs w:val="28"/>
          <w:u w:val="single"/>
        </w:rPr>
        <w:t xml:space="preserve">ДНЕВНОЙ РАЦИОН, </w:t>
      </w:r>
      <w:proofErr w:type="gramStart"/>
      <w:r>
        <w:rPr>
          <w:rFonts w:ascii="Verdana" w:hAnsi="Verdana"/>
          <w:b/>
          <w:i/>
          <w:sz w:val="28"/>
          <w:szCs w:val="28"/>
          <w:u w:val="single"/>
        </w:rPr>
        <w:t>г</w:t>
      </w:r>
      <w:proofErr w:type="gramEnd"/>
    </w:p>
    <w:p w:rsidR="00A51CC2" w:rsidRDefault="00A51CC2" w:rsidP="00A51CC2">
      <w:pPr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857"/>
        <w:gridCol w:w="1035"/>
        <w:gridCol w:w="1105"/>
        <w:gridCol w:w="581"/>
        <w:gridCol w:w="581"/>
        <w:gridCol w:w="1458"/>
        <w:gridCol w:w="1371"/>
      </w:tblGrid>
      <w:tr w:rsidR="00A51CC2" w:rsidTr="00A51CC2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51CC2" w:rsidRDefault="00A5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14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51CC2" w:rsidRDefault="00A5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1 </w:t>
            </w:r>
            <w:proofErr w:type="spellStart"/>
            <w:r>
              <w:rPr>
                <w:b/>
                <w:sz w:val="28"/>
                <w:szCs w:val="28"/>
              </w:rPr>
              <w:t>чел.</w:t>
            </w:r>
            <w:proofErr w:type="gramStart"/>
            <w:r>
              <w:rPr>
                <w:b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5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51CC2" w:rsidRDefault="00A5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 чел.,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1CC2" w:rsidRDefault="00A51CC2">
            <w:pPr>
              <w:ind w:right="8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8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 20 чел.</w:t>
            </w:r>
          </w:p>
          <w:p w:rsidR="00A51CC2" w:rsidRDefault="00A51CC2">
            <w:pPr>
              <w:ind w:right="8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на 20 дней, 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A51CC2" w:rsidRDefault="00A51CC2">
            <w:pPr>
              <w:ind w:right="8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ВСЕГО</w:t>
            </w:r>
          </w:p>
        </w:tc>
      </w:tr>
      <w:tr w:rsidR="00A51CC2" w:rsidTr="00A51CC2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овсяная, Быстров</w:t>
            </w:r>
          </w:p>
        </w:tc>
        <w:tc>
          <w:tcPr>
            <w:tcW w:w="1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32.000</w:t>
            </w:r>
          </w:p>
        </w:tc>
        <w:tc>
          <w:tcPr>
            <w:tcW w:w="18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растворимый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сырокопченая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proofErr w:type="spellStart"/>
            <w:r>
              <w:rPr>
                <w:sz w:val="28"/>
                <w:szCs w:val="28"/>
              </w:rPr>
              <w:t>сгущеное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рафинад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ржаные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Сухари ванильные, пряники,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4.000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растворимый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Мультивитамины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47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188.800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майонез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кетчуп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left="-18"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Специи (</w:t>
            </w:r>
            <w:proofErr w:type="spellStart"/>
            <w:r>
              <w:rPr>
                <w:sz w:val="28"/>
                <w:szCs w:val="28"/>
              </w:rPr>
              <w:t>перец</w:t>
            </w:r>
            <w:proofErr w:type="gramStart"/>
            <w:r>
              <w:rPr>
                <w:sz w:val="28"/>
                <w:szCs w:val="28"/>
              </w:rPr>
              <w:t>,х</w:t>
            </w:r>
            <w:proofErr w:type="gramEnd"/>
            <w:r>
              <w:rPr>
                <w:sz w:val="28"/>
                <w:szCs w:val="28"/>
              </w:rPr>
              <w:t>рен,горчица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left="-18"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  <w:tr w:rsidR="00A51CC2" w:rsidTr="00A51CC2"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51CC2" w:rsidRDefault="00A5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1CC2" w:rsidRDefault="00A51CC2">
            <w:pPr>
              <w:ind w:left="-18" w:right="-94"/>
              <w:rPr>
                <w:b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1CC2" w:rsidRDefault="00A51C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10.600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1CC2" w:rsidRDefault="00A51CC2">
            <w:pPr>
              <w:ind w:right="228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212.000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1CC2" w:rsidRDefault="00A51CC2">
            <w:pPr>
              <w:ind w:right="214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51CC2" w:rsidRDefault="00A51CC2" w:rsidP="00A51CC2">
      <w:pPr>
        <w:rPr>
          <w:b/>
        </w:rPr>
      </w:pPr>
    </w:p>
    <w:p w:rsidR="00B00FD7" w:rsidRDefault="00B00FD7">
      <w:bookmarkStart w:id="0" w:name="_GoBack"/>
      <w:bookmarkEnd w:id="0"/>
    </w:p>
    <w:sectPr w:rsidR="00B0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0"/>
    <w:rsid w:val="0003025F"/>
    <w:rsid w:val="0010056D"/>
    <w:rsid w:val="001A24E6"/>
    <w:rsid w:val="00212714"/>
    <w:rsid w:val="002D1773"/>
    <w:rsid w:val="003F47A0"/>
    <w:rsid w:val="00483F6B"/>
    <w:rsid w:val="004B7DD1"/>
    <w:rsid w:val="00637BCF"/>
    <w:rsid w:val="006C4E3F"/>
    <w:rsid w:val="00A51CC2"/>
    <w:rsid w:val="00AE6191"/>
    <w:rsid w:val="00B00FD7"/>
    <w:rsid w:val="00BE1852"/>
    <w:rsid w:val="00C1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ЭЦ "Арктика"</dc:creator>
  <cp:keywords/>
  <dc:description/>
  <cp:lastModifiedBy>ЭЦ "Арктика"</cp:lastModifiedBy>
  <cp:revision>3</cp:revision>
  <dcterms:created xsi:type="dcterms:W3CDTF">2019-03-04T19:06:00Z</dcterms:created>
  <dcterms:modified xsi:type="dcterms:W3CDTF">2019-03-04T19:07:00Z</dcterms:modified>
</cp:coreProperties>
</file>